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EX-2023-01093602-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Matemática III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Profesor/a Ayudante A, dedicación simple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0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 y 3 deberá incorporarse en SIGEVA en formato pdf.</w:t>
      </w:r>
    </w:p>
    <w:p w:rsidR="00000000" w:rsidDel="00000000" w:rsidP="00000000" w:rsidRDefault="00000000" w:rsidRPr="00000000" w14:paraId="00000011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2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o5woTATMowJlK+BkQiGwvrfSQ==">CgMxLjA4AHIhMWtYMml4UUFwVWEtRzlLVWg5Q0k5MnNaTHpQQ1dUbzFt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