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EX-2023-00774112-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Política de Negocios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Uno de Profesor Asistente, dedicación simple y dos de Profesor/a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 (requerido sólo para los cargos de Profesor Asistente).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Thj8GcLMc/em2Q+pwXMSp7n8g==">CgMxLjA4AHIhMUJwNk55dmdiQlpGSGJUeEVQUXVxalhRWmZLTFJ1Zkcw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