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EX-2023-00289835-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Psicosociología de las Organizaciones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Profesor/a Asistente, dedicación simple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Propuesta metodológica de trabajos prácticos.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1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2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uqYuiWLAw37Zs9pWIypqiM7nA==">CgMxLjA4AHIhMWpNc2V0b1Qxb2lCTVFfcFQtbDRnM1I4Unk3aWhrSnlf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